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EC" w:rsidRPr="00DB5FEC" w:rsidRDefault="00DB5FEC" w:rsidP="00DB5FEC">
      <w:pPr>
        <w:jc w:val="center"/>
        <w:rPr>
          <w:rFonts w:ascii="Arial Black" w:hAnsi="Arial Black"/>
          <w:b/>
          <w:color w:val="C00000"/>
          <w:sz w:val="28"/>
          <w:szCs w:val="28"/>
        </w:rPr>
      </w:pPr>
      <w:r w:rsidRPr="00DB5FEC">
        <w:rPr>
          <w:rFonts w:ascii="Arial Black" w:hAnsi="Arial Black"/>
          <w:b/>
          <w:color w:val="C00000"/>
          <w:sz w:val="28"/>
          <w:szCs w:val="28"/>
        </w:rPr>
        <w:t xml:space="preserve">ПЛАН РАБОТЫ ВОЛОНТЁРСКОГО ОТРЯДА </w:t>
      </w:r>
      <w:r w:rsidRPr="00ED6A45">
        <w:rPr>
          <w:rFonts w:ascii="Rockwell Extra Bold" w:hAnsi="Rockwell Extra Bold"/>
          <w:color w:val="C00000"/>
          <w:sz w:val="28"/>
          <w:szCs w:val="28"/>
        </w:rPr>
        <w:t>«</w:t>
      </w:r>
      <w:r w:rsidR="00ED6A45" w:rsidRPr="00ED6A45">
        <w:rPr>
          <w:rFonts w:ascii="Arial Black" w:hAnsi="Arial Black"/>
          <w:color w:val="C00000"/>
          <w:sz w:val="28"/>
          <w:szCs w:val="28"/>
        </w:rPr>
        <w:t>ПУЛЬС</w:t>
      </w:r>
      <w:r w:rsidRPr="00ED6A45">
        <w:rPr>
          <w:rFonts w:ascii="Rockwell Extra Bold" w:hAnsi="Rockwell Extra Bold"/>
          <w:color w:val="C00000"/>
          <w:sz w:val="28"/>
          <w:szCs w:val="28"/>
        </w:rPr>
        <w:t>»</w:t>
      </w:r>
    </w:p>
    <w:p w:rsidR="00DB5FEC" w:rsidRPr="00C72A6E" w:rsidRDefault="00DB5FEC" w:rsidP="00DB5F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500"/>
        <w:gridCol w:w="2520"/>
        <w:gridCol w:w="1980"/>
      </w:tblGrid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№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Ответственный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Дата проведения</w:t>
            </w:r>
          </w:p>
        </w:tc>
      </w:tr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Отбор волонтёров из числа учащихся ОУ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Тарбеева</w:t>
            </w:r>
            <w:proofErr w:type="spellEnd"/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 xml:space="preserve"> Т.С.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сентябрь</w:t>
            </w:r>
          </w:p>
        </w:tc>
      </w:tr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Формирование волонтёрской группы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Тарбеева</w:t>
            </w:r>
            <w:proofErr w:type="spellEnd"/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 xml:space="preserve"> Т.С.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до конца первой четверти</w:t>
            </w:r>
          </w:p>
        </w:tc>
      </w:tr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 xml:space="preserve">Разработка социального проекта 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Савинская Н.В.,</w:t>
            </w:r>
          </w:p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Тарбеева</w:t>
            </w:r>
            <w:proofErr w:type="spellEnd"/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 xml:space="preserve"> Т.С., волонтеры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ноябрь</w:t>
            </w:r>
          </w:p>
        </w:tc>
      </w:tr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Подготовка и проведение благотворительной акции «Милосердие»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волонтеры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В течение года</w:t>
            </w:r>
          </w:p>
        </w:tc>
      </w:tr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Акция в ОУ, посвященная Всемирному дню борьбы со СПИДом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Савинская Н.В.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1 декабря</w:t>
            </w:r>
          </w:p>
        </w:tc>
      </w:tr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Информационные тренинг - семинары в  7-8 классах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Скобликова Г.А.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декабрь</w:t>
            </w:r>
          </w:p>
        </w:tc>
      </w:tr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Участие в Лыжне России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Монхоев</w:t>
            </w:r>
            <w:proofErr w:type="spellEnd"/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 xml:space="preserve"> А.С.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2-е полугодие</w:t>
            </w:r>
          </w:p>
        </w:tc>
      </w:tr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Волонтёрские посиделки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Тарбеева</w:t>
            </w:r>
            <w:proofErr w:type="spellEnd"/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 xml:space="preserve"> Т.С.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январь</w:t>
            </w:r>
          </w:p>
        </w:tc>
      </w:tr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Информационные тренинг – семинары в 9-10 классах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Скобликова Г.А.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февраль</w:t>
            </w:r>
          </w:p>
        </w:tc>
      </w:tr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Акция «Спорт против наркотиков»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Монхоев</w:t>
            </w:r>
            <w:proofErr w:type="spellEnd"/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 xml:space="preserve"> А.С.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март</w:t>
            </w:r>
          </w:p>
        </w:tc>
      </w:tr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Подготовка волонтеров для бесед с младшими школьниками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Савинская Е.В.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апрель</w:t>
            </w:r>
          </w:p>
        </w:tc>
      </w:tr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Участие в районных, всероссийских акциях, посвященных пропаганде ЗОЖ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Тарбеева</w:t>
            </w:r>
            <w:proofErr w:type="spellEnd"/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 xml:space="preserve"> Т.С.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в течение года</w:t>
            </w:r>
          </w:p>
        </w:tc>
        <w:bookmarkStart w:id="0" w:name="_GoBack"/>
        <w:bookmarkEnd w:id="0"/>
      </w:tr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Распространение информации (через раздачу полиграфии, расклейку плакатов, работу в классах, проведение тренировочных занятий)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Координаторы отряда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в течение года</w:t>
            </w:r>
          </w:p>
        </w:tc>
      </w:tr>
      <w:tr w:rsidR="00DB5FEC" w:rsidRPr="00DB5FEC" w:rsidTr="00165938">
        <w:tc>
          <w:tcPr>
            <w:tcW w:w="496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Подготовка других волонтёрских команд и участников движения</w:t>
            </w:r>
          </w:p>
        </w:tc>
        <w:tc>
          <w:tcPr>
            <w:tcW w:w="252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Координаторы отряда</w:t>
            </w:r>
          </w:p>
        </w:tc>
        <w:tc>
          <w:tcPr>
            <w:tcW w:w="1980" w:type="dxa"/>
            <w:shd w:val="clear" w:color="auto" w:fill="auto"/>
          </w:tcPr>
          <w:p w:rsidR="00DB5FEC" w:rsidRPr="00DB5FEC" w:rsidRDefault="00DB5FEC" w:rsidP="0016593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5FEC">
              <w:rPr>
                <w:b/>
                <w:color w:val="365F91" w:themeColor="accent1" w:themeShade="BF"/>
                <w:sz w:val="28"/>
                <w:szCs w:val="28"/>
              </w:rPr>
              <w:t>в течение года</w:t>
            </w:r>
          </w:p>
        </w:tc>
      </w:tr>
    </w:tbl>
    <w:p w:rsidR="007928D6" w:rsidRPr="00DB5FEC" w:rsidRDefault="007928D6">
      <w:pPr>
        <w:rPr>
          <w:b/>
          <w:color w:val="365F91" w:themeColor="accent1" w:themeShade="BF"/>
        </w:rPr>
      </w:pPr>
    </w:p>
    <w:sectPr w:rsidR="007928D6" w:rsidRPr="00DB5FEC" w:rsidSect="00C0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603"/>
    <w:rsid w:val="007928D6"/>
    <w:rsid w:val="00C01C07"/>
    <w:rsid w:val="00DB5FEC"/>
    <w:rsid w:val="00DE1603"/>
    <w:rsid w:val="00ED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Tugutuy</cp:lastModifiedBy>
  <cp:revision>3</cp:revision>
  <cp:lastPrinted>2015-09-09T00:42:00Z</cp:lastPrinted>
  <dcterms:created xsi:type="dcterms:W3CDTF">2015-09-08T14:19:00Z</dcterms:created>
  <dcterms:modified xsi:type="dcterms:W3CDTF">2015-09-09T00:42:00Z</dcterms:modified>
</cp:coreProperties>
</file>